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Layout w:type="fixed"/>
        <w:tblLook w:val="04A0" w:firstRow="1" w:lastRow="0" w:firstColumn="1" w:lastColumn="0" w:noHBand="0" w:noVBand="1"/>
      </w:tblPr>
      <w:tblGrid>
        <w:gridCol w:w="523"/>
        <w:gridCol w:w="1172"/>
        <w:gridCol w:w="1264"/>
        <w:gridCol w:w="1646"/>
        <w:gridCol w:w="546"/>
        <w:gridCol w:w="741"/>
        <w:gridCol w:w="476"/>
        <w:gridCol w:w="113"/>
        <w:gridCol w:w="329"/>
        <w:gridCol w:w="531"/>
        <w:gridCol w:w="705"/>
        <w:gridCol w:w="263"/>
        <w:gridCol w:w="1323"/>
        <w:gridCol w:w="988"/>
      </w:tblGrid>
      <w:tr w:rsidR="00D60BA0" w:rsidRPr="00CC5D4B" w14:paraId="24E956E7" w14:textId="77777777" w:rsidTr="00D73D59">
        <w:trPr>
          <w:trHeight w:val="330"/>
        </w:trPr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1789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14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CDEB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3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8078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5C1A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297C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6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644C" w14:textId="77777777" w:rsidR="00D60BA0" w:rsidRPr="00CC5D4B" w:rsidRDefault="00D60BA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8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80F7" w14:textId="62DA3E67" w:rsidR="00D60BA0" w:rsidRPr="00CC5D4B" w:rsidRDefault="00CC5D4B" w:rsidP="00D60BA0">
            <w:pPr>
              <w:spacing w:after="0" w:line="240" w:lineRule="auto"/>
              <w:jc w:val="right"/>
              <w:rPr>
                <w:rFonts w:ascii="CSIT" w:eastAsia="Times New Roman" w:hAnsi="CSIT" w:cs="Kalimati"/>
                <w:sz w:val="24"/>
                <w:szCs w:val="24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18"/>
                <w:szCs w:val="16"/>
                <w:cs/>
                <w:lang w:bidi="ne-NP"/>
              </w:rPr>
              <w:t>म.ले.प.फा.नं. ५१</w:t>
            </w:r>
          </w:p>
        </w:tc>
      </w:tr>
      <w:tr w:rsidR="00E019BE" w:rsidRPr="00CC5D4B" w14:paraId="6E96FE3C" w14:textId="77777777" w:rsidTr="00D73D59">
        <w:trPr>
          <w:trHeight w:val="197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26B7A739" w14:textId="1A769D21" w:rsidR="00E019BE" w:rsidRPr="00CC5D4B" w:rsidRDefault="007C6E20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1"/>
                <w:lang w:bidi="ne-NP"/>
              </w:rPr>
            </w:pPr>
            <w:r>
              <w:rPr>
                <w:rFonts w:ascii="Preeti" w:hAnsi="Preeti" w:cs="Kalimati"/>
                <w:noProof/>
                <w:w w:val="1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E4851" wp14:editId="55FE5E5B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-257175</wp:posOffset>
                      </wp:positionV>
                      <wp:extent cx="1564005" cy="1424940"/>
                      <wp:effectExtent l="9525" t="9525" r="7620" b="13335"/>
                      <wp:wrapNone/>
                      <wp:docPr id="191803491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142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F6C0A" w14:textId="76726138" w:rsidR="00E019BE" w:rsidRDefault="00020260" w:rsidP="00E019B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3695CC" wp14:editId="4A498612">
                                        <wp:extent cx="1371600" cy="1150620"/>
                                        <wp:effectExtent l="0" t="0" r="0" b="0"/>
                                        <wp:docPr id="832236884" name="Picture 83223688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1150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E4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0pt;margin-top:-20.25pt;width:123.15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" strokecolor="white">
                      <v:textbox>
                        <w:txbxContent>
                          <w:p w14:paraId="1EEF6C0A" w14:textId="76726138" w:rsidR="00E019BE" w:rsidRDefault="00020260" w:rsidP="00E019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695CC" wp14:editId="4A498612">
                                  <wp:extent cx="1371600" cy="1150620"/>
                                  <wp:effectExtent l="0" t="0" r="0" b="0"/>
                                  <wp:docPr id="1988759362" name="Picture 19887593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D4B"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नेपाल सरकार </w:t>
            </w:r>
          </w:p>
        </w:tc>
      </w:tr>
      <w:tr w:rsidR="00E019BE" w:rsidRPr="00CC5D4B" w14:paraId="69D06A5D" w14:textId="77777777" w:rsidTr="00D73D59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31A43D68" w14:textId="2980ACE8" w:rsidR="00E019BE" w:rsidRPr="00CC5D4B" w:rsidRDefault="00CC5D4B" w:rsidP="00E019BE">
            <w:pPr>
              <w:spacing w:after="0" w:line="240" w:lineRule="auto"/>
              <w:jc w:val="center"/>
              <w:rPr>
                <w:rFonts w:ascii="Preeti" w:hAnsi="Preeti" w:cs="Kalimati"/>
                <w:w w:val="150"/>
                <w:sz w:val="24"/>
                <w:szCs w:val="24"/>
              </w:rPr>
            </w:pP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वन तथा </w:t>
            </w:r>
            <w:r w:rsidR="00D73D59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>वातवरण</w:t>
            </w: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 मन्त्रालय </w:t>
            </w:r>
          </w:p>
          <w:p w14:paraId="04D49122" w14:textId="63704016" w:rsidR="00E019BE" w:rsidRPr="00CC5D4B" w:rsidRDefault="00CC5D4B" w:rsidP="00E019BE">
            <w:pPr>
              <w:pStyle w:val="BodyText"/>
              <w:jc w:val="center"/>
              <w:rPr>
                <w:rFonts w:ascii="Shangrila Numeric" w:hAnsi="Shangrila Numeric" w:cs="Kalimati"/>
                <w:b/>
                <w:bCs/>
                <w:szCs w:val="21"/>
                <w:lang w:bidi="ne-NP"/>
              </w:rPr>
            </w:pPr>
            <w:r w:rsidRPr="00CC5D4B">
              <w:rPr>
                <w:rFonts w:ascii="Preeti" w:hAnsi="Preeti" w:cs="Kalimati" w:hint="cs"/>
                <w:w w:val="150"/>
                <w:szCs w:val="21"/>
                <w:cs/>
                <w:lang w:bidi="ne-NP"/>
              </w:rPr>
              <w:t xml:space="preserve">वनस्पति विभाग </w:t>
            </w:r>
          </w:p>
        </w:tc>
      </w:tr>
      <w:tr w:rsidR="00844A16" w:rsidRPr="00CC5D4B" w14:paraId="7ACE1A6D" w14:textId="77777777" w:rsidTr="00D73D59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7B8D67A5" w14:textId="1930C858" w:rsidR="00844A16" w:rsidRPr="00CC5D4B" w:rsidRDefault="00CC5D4B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1"/>
                <w:lang w:bidi="ne-NP"/>
              </w:rPr>
            </w:pPr>
            <w:r w:rsidRPr="00CC5D4B">
              <w:rPr>
                <w:rFonts w:ascii="Preeti" w:hAnsi="Preeti" w:cs="Kalimati" w:hint="cs"/>
                <w:b/>
                <w:bCs/>
                <w:w w:val="150"/>
                <w:sz w:val="24"/>
                <w:szCs w:val="21"/>
                <w:cs/>
                <w:lang w:bidi="ne-NP"/>
              </w:rPr>
              <w:t xml:space="preserve">प्राकृतिक सम्पदा अनुसन्धान शाला </w:t>
            </w:r>
          </w:p>
        </w:tc>
      </w:tr>
      <w:tr w:rsidR="00844A16" w:rsidRPr="00CC5D4B" w14:paraId="4961E1A2" w14:textId="77777777" w:rsidTr="00D73D59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4FD8C09B" w14:textId="46ACE27E" w:rsidR="00844A16" w:rsidRPr="00CC5D4B" w:rsidRDefault="00CC5D4B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>थापाथली</w:t>
            </w: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lang w:bidi="ne-NP"/>
              </w:rPr>
              <w:t>,</w:t>
            </w:r>
            <w:r w:rsidRPr="00CC5D4B">
              <w:rPr>
                <w:rFonts w:ascii="Preeti" w:hAnsi="Preeti" w:cs="Kalimati" w:hint="cs"/>
                <w:w w:val="150"/>
                <w:sz w:val="24"/>
                <w:szCs w:val="21"/>
                <w:cs/>
                <w:lang w:bidi="ne-NP"/>
              </w:rPr>
              <w:t xml:space="preserve"> काठमाडौं</w:t>
            </w:r>
          </w:p>
        </w:tc>
      </w:tr>
      <w:tr w:rsidR="00CB0C28" w:rsidRPr="00CC5D4B" w14:paraId="7F8740E0" w14:textId="77777777" w:rsidTr="00D73D59">
        <w:trPr>
          <w:trHeight w:val="72"/>
        </w:trPr>
        <w:tc>
          <w:tcPr>
            <w:tcW w:w="24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F033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1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A108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3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74D8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49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3A24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27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4F57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60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BBC2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62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4AE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D3EF" w14:textId="77777777" w:rsidR="00844A16" w:rsidRPr="00CC5D4B" w:rsidRDefault="00844A16" w:rsidP="00E019BE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844A16" w:rsidRPr="00CC5D4B" w14:paraId="209785FE" w14:textId="77777777" w:rsidTr="00D73D59">
        <w:trPr>
          <w:trHeight w:val="33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14:paraId="02D0D567" w14:textId="7970FCC0" w:rsidR="00844A16" w:rsidRPr="00CC5D4B" w:rsidRDefault="00CC5D4B" w:rsidP="00E019BE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4"/>
                <w:szCs w:val="21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40"/>
                <w:szCs w:val="32"/>
                <w:cs/>
                <w:lang w:bidi="ne-NP"/>
              </w:rPr>
              <w:t>माग फाराम</w:t>
            </w:r>
          </w:p>
        </w:tc>
      </w:tr>
      <w:tr w:rsidR="00B802CF" w:rsidRPr="00CC5D4B" w14:paraId="1E468134" w14:textId="77777777" w:rsidTr="00D73D59">
        <w:trPr>
          <w:trHeight w:val="330"/>
        </w:trPr>
        <w:tc>
          <w:tcPr>
            <w:tcW w:w="798" w:type="pct"/>
            <w:gridSpan w:val="2"/>
            <w:shd w:val="clear" w:color="auto" w:fill="auto"/>
            <w:noWrap/>
            <w:vAlign w:val="center"/>
            <w:hideMark/>
          </w:tcPr>
          <w:p w14:paraId="6FFC363E" w14:textId="5429E03C" w:rsidR="00844A16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 xml:space="preserve">श्री प्रमुख </w:t>
            </w:r>
            <w:r w:rsidR="00844A16" w:rsidRPr="00CC5D4B"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  <w:t>,</w:t>
            </w:r>
          </w:p>
        </w:tc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14:paraId="39B9D89E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29B7F50D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208" w:type="pct"/>
            <w:gridSpan w:val="2"/>
            <w:shd w:val="clear" w:color="auto" w:fill="auto"/>
            <w:noWrap/>
            <w:vAlign w:val="center"/>
            <w:hideMark/>
          </w:tcPr>
          <w:p w14:paraId="1140AA6C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78D6BBA3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747" w:type="pct"/>
            <w:gridSpan w:val="2"/>
            <w:shd w:val="clear" w:color="auto" w:fill="auto"/>
            <w:noWrap/>
            <w:vAlign w:val="center"/>
            <w:hideMark/>
          </w:tcPr>
          <w:p w14:paraId="60E94437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FEAD050" w14:textId="77777777" w:rsidR="00844A16" w:rsidRPr="00CC5D4B" w:rsidRDefault="00844A1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</w:tr>
      <w:tr w:rsidR="003E7F19" w:rsidRPr="00CC5D4B" w14:paraId="3091C0D5" w14:textId="77777777" w:rsidTr="00D73D59">
        <w:trPr>
          <w:trHeight w:val="330"/>
        </w:trPr>
        <w:tc>
          <w:tcPr>
            <w:tcW w:w="798" w:type="pct"/>
            <w:gridSpan w:val="2"/>
            <w:shd w:val="clear" w:color="auto" w:fill="auto"/>
            <w:noWrap/>
            <w:vAlign w:val="center"/>
            <w:hideMark/>
          </w:tcPr>
          <w:p w14:paraId="11D77059" w14:textId="4048B579" w:rsidR="003E7F19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 xml:space="preserve">भण्डार शाखा </w:t>
            </w:r>
          </w:p>
        </w:tc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14:paraId="10FDD29D" w14:textId="77777777" w:rsidR="003E7F19" w:rsidRPr="00CC5D4B" w:rsidRDefault="003E7F19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</w:p>
        </w:tc>
        <w:tc>
          <w:tcPr>
            <w:tcW w:w="1619" w:type="pct"/>
            <w:gridSpan w:val="7"/>
            <w:shd w:val="clear" w:color="auto" w:fill="auto"/>
            <w:noWrap/>
            <w:vAlign w:val="center"/>
            <w:hideMark/>
          </w:tcPr>
          <w:p w14:paraId="40B52D36" w14:textId="007094C7" w:rsidR="003E7F19" w:rsidRPr="00CC5D4B" w:rsidRDefault="00BB4A66" w:rsidP="00E019BE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निकासी नं. :-..............</w:t>
            </w:r>
          </w:p>
        </w:tc>
        <w:tc>
          <w:tcPr>
            <w:tcW w:w="1213" w:type="pct"/>
            <w:gridSpan w:val="3"/>
            <w:shd w:val="clear" w:color="auto" w:fill="auto"/>
            <w:noWrap/>
            <w:vAlign w:val="center"/>
            <w:hideMark/>
          </w:tcPr>
          <w:p w14:paraId="019447C3" w14:textId="78635BF8" w:rsidR="003E7F19" w:rsidRPr="00CC5D4B" w:rsidRDefault="00BB4A66" w:rsidP="00D60BA0">
            <w:pPr>
              <w:spacing w:after="0" w:line="240" w:lineRule="auto"/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</w:pPr>
            <w:r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आर्थिक बर्ष :</w:t>
            </w:r>
            <w:r w:rsidR="003E7F19" w:rsidRPr="00CC5D4B">
              <w:rPr>
                <w:rFonts w:asciiTheme="majorBidi" w:eastAsia="Times New Roman" w:hAnsiTheme="majorBidi" w:cs="Kalimati"/>
                <w:sz w:val="20"/>
                <w:szCs w:val="20"/>
                <w:lang w:bidi="ne-NP"/>
              </w:rPr>
              <w:t xml:space="preserve"> </w:t>
            </w:r>
            <w:r w:rsidR="003E7F19" w:rsidRPr="00CC5D4B">
              <w:rPr>
                <w:rFonts w:asciiTheme="majorBidi" w:eastAsia="Times New Roman" w:hAnsiTheme="majorBidi" w:cs="Kalimati"/>
                <w:sz w:val="20"/>
                <w:szCs w:val="20"/>
                <w:cs/>
                <w:lang w:bidi="ne-NP"/>
              </w:rPr>
              <w:t>२०८०/८१</w:t>
            </w:r>
          </w:p>
        </w:tc>
      </w:tr>
      <w:tr w:rsidR="00B802CF" w:rsidRPr="00CC5D4B" w14:paraId="45592FF0" w14:textId="77777777" w:rsidTr="00D73D59">
        <w:trPr>
          <w:trHeight w:val="509"/>
        </w:trPr>
        <w:tc>
          <w:tcPr>
            <w:tcW w:w="246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98D" w14:textId="23341415" w:rsidR="004B6A56" w:rsidRPr="00CC5D4B" w:rsidRDefault="00BB4A66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क्र. </w:t>
            </w:r>
            <w:r w:rsidR="00B802CF"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सं</w:t>
            </w: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552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DBCC" w14:textId="0FCD5641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जिन्सी खाता पाना नम्बर </w:t>
            </w:r>
          </w:p>
        </w:tc>
        <w:tc>
          <w:tcPr>
            <w:tcW w:w="1370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F614" w14:textId="62996613" w:rsidR="004B6A56" w:rsidRPr="00CC5D4B" w:rsidRDefault="00B802CF" w:rsidP="00CC5D4B">
            <w:pPr>
              <w:spacing w:after="0" w:line="240" w:lineRule="auto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सामानको नाम </w:t>
            </w:r>
          </w:p>
        </w:tc>
        <w:tc>
          <w:tcPr>
            <w:tcW w:w="830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365B" w14:textId="473CDDFF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स्पेसिफिकेशन (आवश्यक पर्नेमा )</w:t>
            </w:r>
          </w:p>
        </w:tc>
        <w:tc>
          <w:tcPr>
            <w:tcW w:w="458" w:type="pct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19C6" w14:textId="2AB37895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सामानको परिमाण </w:t>
            </w:r>
          </w:p>
        </w:tc>
        <w:tc>
          <w:tcPr>
            <w:tcW w:w="332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9D2A" w14:textId="3D95907F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इकाई</w:t>
            </w:r>
          </w:p>
        </w:tc>
        <w:tc>
          <w:tcPr>
            <w:tcW w:w="747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4519" w14:textId="37E0C843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 xml:space="preserve">निकासी सामानको परिमाण </w:t>
            </w:r>
          </w:p>
        </w:tc>
        <w:tc>
          <w:tcPr>
            <w:tcW w:w="466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A7BF0D" w14:textId="647865D6" w:rsidR="004B6A56" w:rsidRPr="00CC5D4B" w:rsidRDefault="00B802CF" w:rsidP="00CC5D4B">
            <w:pPr>
              <w:spacing w:after="0" w:line="240" w:lineRule="auto"/>
              <w:jc w:val="center"/>
              <w:rPr>
                <w:rFonts w:ascii="CSIT" w:eastAsia="Times New Roman" w:hAnsi="CSIT" w:cs="Kalimati"/>
                <w:b/>
                <w:bCs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b/>
                <w:bCs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802CF" w:rsidRPr="00CC5D4B" w14:paraId="7CAF5C91" w14:textId="77777777" w:rsidTr="00D73D59">
        <w:trPr>
          <w:trHeight w:val="509"/>
        </w:trPr>
        <w:tc>
          <w:tcPr>
            <w:tcW w:w="246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D85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55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466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1370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3A6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81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458" w:type="pct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0BD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6E2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4B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C6A14D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b/>
                <w:bCs/>
                <w:sz w:val="24"/>
                <w:szCs w:val="24"/>
                <w:lang w:bidi="ne-NP"/>
              </w:rPr>
            </w:pPr>
          </w:p>
        </w:tc>
      </w:tr>
      <w:tr w:rsidR="00B802CF" w:rsidRPr="00CC5D4B" w14:paraId="55AAF73B" w14:textId="77777777" w:rsidTr="00D73D59">
        <w:trPr>
          <w:trHeight w:val="402"/>
        </w:trPr>
        <w:tc>
          <w:tcPr>
            <w:tcW w:w="246" w:type="pc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114C" w14:textId="76FE3BAF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7CBC" w14:textId="319BB41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EFF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D55C" w14:textId="20F351F4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033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11D3" w14:textId="33F844BB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920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B6461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29E2CAC7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726B" w14:textId="1244A2B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1407F" w14:textId="31384F0E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28D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B9AB" w14:textId="3D59986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9F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20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57F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FFE43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67177B2A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A01FE" w14:textId="6E22D69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54F9" w14:textId="5094A0F3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BD4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16A" w14:textId="583DA94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CD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B6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45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4D072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A27B06B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F5F8" w14:textId="498F3AB8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4DA4C" w14:textId="2BC3BA5B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7801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83BD" w14:textId="70EF6A08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C8E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CDD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54A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B45B8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A642B43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CE37" w14:textId="16CC72FF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E98D" w14:textId="025B4014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8A5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BCFC" w14:textId="0ED0FBDF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152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181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EB0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7F156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3D19F10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A14C" w14:textId="3C64656C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4D977" w14:textId="3DC0A298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A9F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F6D9" w14:textId="01B5FD3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B58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D07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04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3B87B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8CBA1CD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1C21" w14:textId="7293B054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E65E" w14:textId="50278FF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98FD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F45CE" w14:textId="222A69BF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B38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54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6B3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5C162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113E3AB6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0D10" w14:textId="26E08D63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059C" w14:textId="5BC4032F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139F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A228" w14:textId="18CBC151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A1D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74C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52A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5CB2A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5957FD7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18A2" w14:textId="0F9CE702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C164" w14:textId="6A35F9F0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D83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DB8DB" w14:textId="09BB1C3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4FF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CA7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4F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F7917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02EB2C6C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389D" w14:textId="1156FB9D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D33F" w14:textId="42FBFE90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30D8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AE6A" w14:textId="33C2607A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DF1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33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BE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9DDB1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89591D6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D2A6" w14:textId="50FF7F3D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4F29C" w14:textId="37ADA950" w:rsidR="004B6A56" w:rsidRPr="00CC5D4B" w:rsidRDefault="004B6A56" w:rsidP="004B6A5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466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CCE2" w14:textId="5861B6C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C52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4FB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65A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2EF5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9AE343C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8A6B" w14:textId="74C132C1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163F" w14:textId="28682F76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2D8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46830" w14:textId="1C4544AC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29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3DA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21A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AAE20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13E2DAB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A7C7" w14:textId="32C5100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7028" w14:textId="2F9986D6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E99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17ED" w14:textId="3FF18574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CE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6C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B99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61211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13A5B22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BE35" w14:textId="4D047E0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BCDD" w14:textId="5630A1EA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3A4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C23D" w14:textId="2FD69576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7A5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85A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977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D749E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C0B7652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271A" w14:textId="40640087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051D" w14:textId="49C4685C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D5E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7A0D" w14:textId="22C063E1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0B1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ED9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505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CDDFB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58407CC1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0CB8" w14:textId="57750C0A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BC05" w14:textId="6A1F3017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CE91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69C1" w14:textId="0EE45F0D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ECC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13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17D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53F73B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368BC535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EEA6" w14:textId="405BC30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3DC9" w14:textId="07119ADD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F59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F307" w14:textId="4984CF4D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93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9D0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444E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1847E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7F6794F6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5CFE" w14:textId="1B55FD39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4D8" w14:textId="77777777" w:rsidR="004B6A56" w:rsidRPr="00CC5D4B" w:rsidRDefault="004B6A56" w:rsidP="004B6A56">
            <w:pPr>
              <w:spacing w:after="0" w:line="240" w:lineRule="auto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8A6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8A8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cs="Kalimati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3EB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A1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887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2C3E8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4BBD8FE9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8BFE" w14:textId="4CE03C16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550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F1D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A2F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FAE7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35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EFD0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A02E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2FD08D84" w14:textId="77777777" w:rsidTr="00D73D59">
        <w:trPr>
          <w:trHeight w:val="402"/>
        </w:trPr>
        <w:tc>
          <w:tcPr>
            <w:tcW w:w="24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C87E" w14:textId="516E03AA" w:rsidR="004B6A56" w:rsidRPr="00CC5D4B" w:rsidRDefault="00B802CF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Shangrila Numeric" w:eastAsia="Times New Roman" w:hAnsi="Shangrila Numeric" w:cs="Kalimati" w:hint="cs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45D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E6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F0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F7B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369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166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42D41F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CC5D4B" w:rsidRPr="00CC5D4B" w14:paraId="6345EDAC" w14:textId="77777777" w:rsidTr="00D73D59">
        <w:trPr>
          <w:trHeight w:val="330"/>
        </w:trPr>
        <w:tc>
          <w:tcPr>
            <w:tcW w:w="246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D1DC2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03F72D1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14:paraId="3C89A74B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07E3BD38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46DEC012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079" w:type="pct"/>
            <w:gridSpan w:val="3"/>
            <w:shd w:val="clear" w:color="auto" w:fill="auto"/>
            <w:noWrap/>
            <w:vAlign w:val="center"/>
            <w:hideMark/>
          </w:tcPr>
          <w:p w14:paraId="6A7B4B40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702D8DA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774B7A87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0CBBCE75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22" w:type="pct"/>
            <w:gridSpan w:val="3"/>
            <w:shd w:val="clear" w:color="auto" w:fill="auto"/>
            <w:noWrap/>
            <w:vAlign w:val="center"/>
            <w:hideMark/>
          </w:tcPr>
          <w:p w14:paraId="4A88FB35" w14:textId="3AF26CA9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 xml:space="preserve"> (क) बजारबाट खरिद गरिदिनु |</w:t>
            </w: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041A0B68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76343E83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079" w:type="pct"/>
            <w:gridSpan w:val="3"/>
            <w:shd w:val="clear" w:color="auto" w:fill="auto"/>
            <w:noWrap/>
            <w:vAlign w:val="center"/>
            <w:hideMark/>
          </w:tcPr>
          <w:p w14:paraId="4D4F2E76" w14:textId="3D6B20A6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माग गर्नेको दस्तखत :</w:t>
            </w:r>
          </w:p>
        </w:tc>
        <w:tc>
          <w:tcPr>
            <w:tcW w:w="46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B63CE8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6B59F272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5A87CC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22" w:type="pct"/>
            <w:gridSpan w:val="3"/>
            <w:shd w:val="clear" w:color="auto" w:fill="auto"/>
            <w:noWrap/>
            <w:vAlign w:val="center"/>
            <w:hideMark/>
          </w:tcPr>
          <w:p w14:paraId="2FF3D644" w14:textId="42BBD38F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 xml:space="preserve"> (ख ) मौज्दातबात  दिनु |</w:t>
            </w: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386FB31D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30373328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6" w:type="pct"/>
            <w:gridSpan w:val="2"/>
            <w:shd w:val="clear" w:color="auto" w:fill="auto"/>
            <w:noWrap/>
            <w:vAlign w:val="center"/>
          </w:tcPr>
          <w:p w14:paraId="50B25448" w14:textId="5C9B5087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नाम :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14:paraId="64582452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7659A6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4B6A56" w:rsidRPr="00CC5D4B" w14:paraId="6C182313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4B6E1A4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22" w:type="pct"/>
            <w:gridSpan w:val="3"/>
            <w:shd w:val="clear" w:color="auto" w:fill="auto"/>
            <w:noWrap/>
            <w:vAlign w:val="center"/>
          </w:tcPr>
          <w:p w14:paraId="131A519D" w14:textId="08F879B6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आदेश दिनेको दस्तखत:</w:t>
            </w: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73B9A257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3395C730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079" w:type="pct"/>
            <w:gridSpan w:val="3"/>
            <w:shd w:val="clear" w:color="auto" w:fill="auto"/>
            <w:noWrap/>
            <w:vAlign w:val="center"/>
            <w:hideMark/>
          </w:tcPr>
          <w:p w14:paraId="14073F5A" w14:textId="535F0E66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46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5161B09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B802CF" w:rsidRPr="00CC5D4B" w14:paraId="1F94D77C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75068503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1629C0B3" w14:textId="3D362B05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14:paraId="5AD24933" w14:textId="74D3FBB5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504F0FE1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0421093A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6" w:type="pct"/>
            <w:gridSpan w:val="2"/>
            <w:shd w:val="clear" w:color="auto" w:fill="auto"/>
            <w:noWrap/>
            <w:vAlign w:val="center"/>
            <w:hideMark/>
          </w:tcPr>
          <w:p w14:paraId="026BAB6C" w14:textId="38BCA65E" w:rsidR="004B6A56" w:rsidRPr="00CC5D4B" w:rsidRDefault="00B802CF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प्रयोजन :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779C0E4C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6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8DD5F11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  <w:tr w:rsidR="003E7F19" w:rsidRPr="00CC5D4B" w14:paraId="28C6A366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2C1B6E64" w14:textId="77777777" w:rsidR="003E7F19" w:rsidRPr="00CC5D4B" w:rsidRDefault="003E7F19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1922" w:type="pct"/>
            <w:gridSpan w:val="3"/>
            <w:shd w:val="clear" w:color="auto" w:fill="auto"/>
            <w:noWrap/>
            <w:vAlign w:val="center"/>
          </w:tcPr>
          <w:p w14:paraId="04AB993C" w14:textId="2B20F8AB" w:rsidR="003E7F19" w:rsidRPr="00CC5D4B" w:rsidRDefault="00B802CF" w:rsidP="00CC5D4B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मालसामान बुझिलिनेको दस्तखत :</w:t>
            </w: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46224A9E" w14:textId="77777777" w:rsidR="003E7F19" w:rsidRPr="00CC5D4B" w:rsidRDefault="003E7F19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2C95759A" w14:textId="77777777" w:rsidR="003E7F19" w:rsidRPr="00CC5D4B" w:rsidRDefault="003E7F19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1545" w:type="pct"/>
            <w:gridSpan w:val="4"/>
            <w:shd w:val="clear" w:color="auto" w:fill="auto"/>
            <w:noWrap/>
            <w:vAlign w:val="center"/>
            <w:hideMark/>
          </w:tcPr>
          <w:p w14:paraId="6EBB76BA" w14:textId="2AF084B3" w:rsidR="003E7F19" w:rsidRPr="00CC5D4B" w:rsidRDefault="00B802CF" w:rsidP="003E7F19">
            <w:pPr>
              <w:spacing w:after="0" w:line="240" w:lineRule="auto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जिन्सी खातामा चढाउनेको दस्तखत:</w:t>
            </w:r>
          </w:p>
        </w:tc>
      </w:tr>
      <w:tr w:rsidR="00B802CF" w:rsidRPr="00CC5D4B" w14:paraId="77489D02" w14:textId="77777777" w:rsidTr="00D73D59">
        <w:trPr>
          <w:trHeight w:val="330"/>
        </w:trPr>
        <w:tc>
          <w:tcPr>
            <w:tcW w:w="246" w:type="pct"/>
            <w:shd w:val="clear" w:color="auto" w:fill="auto"/>
            <w:noWrap/>
            <w:vAlign w:val="center"/>
            <w:hideMark/>
          </w:tcPr>
          <w:p w14:paraId="67775432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67E601B1" w14:textId="5593B42B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1370" w:type="pct"/>
            <w:gridSpan w:val="2"/>
            <w:shd w:val="clear" w:color="auto" w:fill="auto"/>
            <w:noWrap/>
            <w:vAlign w:val="center"/>
            <w:hideMark/>
          </w:tcPr>
          <w:p w14:paraId="7DDBC2FB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830" w:type="pct"/>
            <w:gridSpan w:val="3"/>
            <w:shd w:val="clear" w:color="auto" w:fill="auto"/>
            <w:noWrap/>
            <w:vAlign w:val="center"/>
            <w:hideMark/>
          </w:tcPr>
          <w:p w14:paraId="72D415A9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8" w:type="pct"/>
            <w:gridSpan w:val="3"/>
            <w:shd w:val="clear" w:color="auto" w:fill="auto"/>
            <w:noWrap/>
            <w:vAlign w:val="center"/>
            <w:hideMark/>
          </w:tcPr>
          <w:p w14:paraId="4D4FE59C" w14:textId="77777777" w:rsidR="004B6A56" w:rsidRPr="00CC5D4B" w:rsidRDefault="004B6A56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</w:p>
        </w:tc>
        <w:tc>
          <w:tcPr>
            <w:tcW w:w="456" w:type="pct"/>
            <w:gridSpan w:val="2"/>
            <w:shd w:val="clear" w:color="auto" w:fill="auto"/>
            <w:noWrap/>
            <w:vAlign w:val="center"/>
            <w:hideMark/>
          </w:tcPr>
          <w:p w14:paraId="0D287D33" w14:textId="584FC5D4" w:rsidR="004B6A56" w:rsidRPr="00CC5D4B" w:rsidRDefault="00CC5D4B" w:rsidP="004B6A56">
            <w:pPr>
              <w:spacing w:after="0" w:line="240" w:lineRule="auto"/>
              <w:rPr>
                <w:rFonts w:ascii="CSIT" w:eastAsia="Times New Roman" w:hAnsi="CSIT" w:cs="Kalimati"/>
                <w:sz w:val="20"/>
                <w:szCs w:val="20"/>
                <w:lang w:bidi="ne-NP"/>
              </w:rPr>
            </w:pPr>
            <w:r w:rsidRPr="00CC5D4B">
              <w:rPr>
                <w:rFonts w:ascii="CSIT" w:eastAsia="Times New Roman" w:hAnsi="CSIT" w:cs="Kalimati" w:hint="cs"/>
                <w:sz w:val="20"/>
                <w:szCs w:val="20"/>
                <w:cs/>
                <w:lang w:bidi="ne-NP"/>
              </w:rPr>
              <w:t>मिति :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6557B3BD" w14:textId="77777777" w:rsidR="004B6A56" w:rsidRPr="00CC5D4B" w:rsidRDefault="004B6A56" w:rsidP="004B6A56">
            <w:pPr>
              <w:spacing w:after="0" w:line="240" w:lineRule="auto"/>
              <w:rPr>
                <w:rFonts w:ascii="Shangrila Numeric" w:eastAsia="Times New Roman" w:hAnsi="Shangrila Numeric" w:cs="Kalimati"/>
                <w:sz w:val="20"/>
                <w:szCs w:val="20"/>
                <w:lang w:bidi="ne-NP"/>
              </w:rPr>
            </w:pPr>
          </w:p>
        </w:tc>
        <w:tc>
          <w:tcPr>
            <w:tcW w:w="466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0974BEC" w14:textId="77777777" w:rsidR="004B6A56" w:rsidRPr="00CC5D4B" w:rsidRDefault="004B6A56" w:rsidP="004B6A56">
            <w:pPr>
              <w:spacing w:after="0" w:line="240" w:lineRule="auto"/>
              <w:jc w:val="center"/>
              <w:rPr>
                <w:rFonts w:ascii="Shangrila Numeric" w:eastAsia="Times New Roman" w:hAnsi="Shangrila Numeric" w:cs="Kalimati"/>
                <w:sz w:val="24"/>
                <w:szCs w:val="24"/>
                <w:lang w:bidi="ne-NP"/>
              </w:rPr>
            </w:pPr>
          </w:p>
        </w:tc>
      </w:tr>
    </w:tbl>
    <w:p w14:paraId="7008E035" w14:textId="77777777" w:rsidR="00220E80" w:rsidRPr="00CC5D4B" w:rsidRDefault="00220E80" w:rsidP="00D73D59">
      <w:pPr>
        <w:spacing w:after="0"/>
        <w:rPr>
          <w:rFonts w:cs="Kalimati"/>
          <w:sz w:val="24"/>
          <w:szCs w:val="24"/>
        </w:rPr>
      </w:pPr>
    </w:p>
    <w:sectPr w:rsidR="00220E80" w:rsidRPr="00CC5D4B" w:rsidSect="00844A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871E" w14:textId="77777777" w:rsidR="00CF419E" w:rsidRDefault="00CF419E" w:rsidP="00CC5D4B">
      <w:pPr>
        <w:spacing w:after="0" w:line="240" w:lineRule="auto"/>
      </w:pPr>
      <w:r>
        <w:separator/>
      </w:r>
    </w:p>
  </w:endnote>
  <w:endnote w:type="continuationSeparator" w:id="0">
    <w:p w14:paraId="377CE243" w14:textId="77777777" w:rsidR="00CF419E" w:rsidRDefault="00CF419E" w:rsidP="00CC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  <w:font w:name="Shangrila Numeric">
    <w:altName w:val="Calibri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E717" w14:textId="77777777" w:rsidR="00CF419E" w:rsidRDefault="00CF419E" w:rsidP="00CC5D4B">
      <w:pPr>
        <w:spacing w:after="0" w:line="240" w:lineRule="auto"/>
      </w:pPr>
      <w:r>
        <w:separator/>
      </w:r>
    </w:p>
  </w:footnote>
  <w:footnote w:type="continuationSeparator" w:id="0">
    <w:p w14:paraId="66D2C1DF" w14:textId="77777777" w:rsidR="00CF419E" w:rsidRDefault="00CF419E" w:rsidP="00CC5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16"/>
    <w:rsid w:val="00020260"/>
    <w:rsid w:val="00070C49"/>
    <w:rsid w:val="00220E80"/>
    <w:rsid w:val="002F7FBA"/>
    <w:rsid w:val="0038541D"/>
    <w:rsid w:val="003E7F19"/>
    <w:rsid w:val="004830FE"/>
    <w:rsid w:val="004B1095"/>
    <w:rsid w:val="004B6A56"/>
    <w:rsid w:val="005A5A31"/>
    <w:rsid w:val="00673369"/>
    <w:rsid w:val="006C4D9C"/>
    <w:rsid w:val="00742F92"/>
    <w:rsid w:val="007C6E20"/>
    <w:rsid w:val="007D1746"/>
    <w:rsid w:val="00844A16"/>
    <w:rsid w:val="008455EC"/>
    <w:rsid w:val="008A03D3"/>
    <w:rsid w:val="008E6FDF"/>
    <w:rsid w:val="00944465"/>
    <w:rsid w:val="009576F7"/>
    <w:rsid w:val="00A27DAA"/>
    <w:rsid w:val="00B6145B"/>
    <w:rsid w:val="00B802CF"/>
    <w:rsid w:val="00BB4A66"/>
    <w:rsid w:val="00CB0C28"/>
    <w:rsid w:val="00CC5D4B"/>
    <w:rsid w:val="00CF419E"/>
    <w:rsid w:val="00D60BA0"/>
    <w:rsid w:val="00D73D59"/>
    <w:rsid w:val="00DC7AA8"/>
    <w:rsid w:val="00E0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021E"/>
  <w15:docId w15:val="{B113C520-5E28-42B2-A07B-1DAF9D3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2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019BE"/>
    <w:pPr>
      <w:spacing w:after="0" w:line="240" w:lineRule="auto"/>
    </w:pPr>
    <w:rPr>
      <w:rFonts w:ascii="Nepali" w:eastAsia="Times New Roman" w:hAnsi="Nepali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19BE"/>
    <w:rPr>
      <w:rFonts w:ascii="Nepali" w:eastAsia="Times New Roman" w:hAnsi="Nepal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D4B"/>
  </w:style>
  <w:style w:type="paragraph" w:styleId="Footer">
    <w:name w:val="footer"/>
    <w:basedOn w:val="Normal"/>
    <w:link w:val="FooterChar"/>
    <w:uiPriority w:val="99"/>
    <w:unhideWhenUsed/>
    <w:rsid w:val="00CC5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raj ranjit</cp:lastModifiedBy>
  <cp:revision>3</cp:revision>
  <cp:lastPrinted>2016-11-09T06:23:00Z</cp:lastPrinted>
  <dcterms:created xsi:type="dcterms:W3CDTF">2023-11-07T07:35:00Z</dcterms:created>
  <dcterms:modified xsi:type="dcterms:W3CDTF">2023-12-14T15:18:00Z</dcterms:modified>
</cp:coreProperties>
</file>